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Wpływ CBD na koncentrację?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problemy z koncentracją i brakiem energii? CBD może Ci w tym pomóc. Dowiedz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CBD wpływa na koncentracje?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czynników może wpływać na naszą energię i koncentrację. Przewlekłe choroby, brak snu, stres i dieta mogą wpływać na poziom energii. Obecnie istnieje bardzo niewiele dowodów sugerujących, że CBD może poprawić energię i skupienie. Na przykład zaburzenia lękowe mogą powodować uczucie zmęczenia i trudności z koncentracją. </w:t>
      </w:r>
      <w:r>
        <w:rPr>
          <w:rFonts w:ascii="calibri" w:hAnsi="calibri" w:eastAsia="calibri" w:cs="calibri"/>
          <w:sz w:val="24"/>
          <w:szCs w:val="24"/>
          <w:b/>
        </w:rPr>
        <w:t xml:space="preserve">CBD</w:t>
      </w:r>
      <w:r>
        <w:rPr>
          <w:rFonts w:ascii="calibri" w:hAnsi="calibri" w:eastAsia="calibri" w:cs="calibri"/>
          <w:sz w:val="24"/>
          <w:szCs w:val="24"/>
        </w:rPr>
        <w:t xml:space="preserve"> może zmniejszyć objawy PTSD i zaburzeń lęku społecznego. Tak więc, jeśli objawy PTSD, lęk społeczny lub oba te czynniki powodują utratę koncentracji i uczucie zmęczenia, CBD może Ci pomóc. Innym przykładem jest sen. Jeśli masz problemy ze snem, następnego dnia możesz czuć się zmęczony i stracić koncentrację.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CBD</w:t>
      </w:r>
      <w:r>
        <w:rPr>
          <w:rFonts w:ascii="calibri" w:hAnsi="calibri" w:eastAsia="calibri" w:cs="calibri"/>
          <w:sz w:val="24"/>
          <w:szCs w:val="24"/>
        </w:rPr>
        <w:t xml:space="preserve"> może pomóc w przypadku niektórych zaburzeń snu. W takim wypadku CBD może pomóc Ci dobrze się wyspać, co może zapewnić Ci energię oraz większą koncentrację.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parametry warto sprawdzić wybierając CBD?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Kupując produkty CBD, możesz zauważyć niektóre z poniższych terminów, na które warto zwrócić uwagę. Terpeny to związki znajdujące się w konopiach i konopiach, które nadają im smak i aromat. Uważa się, że terpeny mogą zwiększyć korzyści płynące z CBD. Izolat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CBD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czysty CBD, bez innych kannabinoidów ani terpenów zawartych w produkcie. CBD o szerokim spektrum zawiera większość kannabinoidów, ale niektóre są celowo usuwane. (Zwykle usuwa się tetrahydrokannabinol lub THC - kannabinoid, który wywołuje efekt „haju”.) Często zawiera terpeny. CBD o pełnym spektrum zawiera wszystkie kannabinoidy występujące w roślinie, w tym THC. Zwykle zawiera też terpeny.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ibdo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2024-05-10T08:13:50+02:00</dcterms:created>
  <dcterms:modified xsi:type="dcterms:W3CDTF">2024-05-10T08:13:50+02:00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